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3" w:type="dxa"/>
        <w:tblInd w:w="145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093"/>
        <w:gridCol w:w="4496"/>
        <w:gridCol w:w="3218"/>
        <w:gridCol w:w="4496"/>
      </w:tblGrid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6"/>
                <w:sz w:val="18"/>
                <w:szCs w:val="18"/>
              </w:rPr>
              <w:t xml:space="preserve">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D516E6" w:rsidP="006808F4">
            <w:pPr>
              <w:pStyle w:val="TableParagraph"/>
              <w:spacing w:before="101"/>
              <w:ind w:left="473" w:right="418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IHUCSO</w:t>
            </w:r>
            <w:r w:rsidR="006808F4" w:rsidRPr="006808F4">
              <w:rPr>
                <w:b/>
                <w:sz w:val="18"/>
                <w:szCs w:val="18"/>
                <w:lang w:val="es-AR"/>
              </w:rPr>
              <w:t>-LITORAL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6"/>
                <w:sz w:val="18"/>
                <w:szCs w:val="18"/>
              </w:rPr>
              <w:t xml:space="preserve">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D516E6" w:rsidP="006808F4">
            <w:pPr>
              <w:pStyle w:val="TableParagraph"/>
              <w:spacing w:before="101"/>
              <w:ind w:left="473" w:right="418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IQAL</w:t>
            </w:r>
          </w:p>
        </w:tc>
      </w:tr>
      <w:tr w:rsidR="006808F4" w:rsidRPr="006808F4" w:rsidTr="008D6DA0">
        <w:trPr>
          <w:trHeight w:val="449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Daniel LVOVICH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Verónica LASALLE</w:t>
            </w:r>
          </w:p>
        </w:tc>
      </w:tr>
      <w:tr w:rsidR="006808F4" w:rsidRPr="006808F4" w:rsidTr="008D6DA0">
        <w:trPr>
          <w:trHeight w:val="430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Sandra CONTRERAS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Laura BRIAND</w:t>
            </w:r>
          </w:p>
        </w:tc>
      </w:tr>
      <w:tr w:rsidR="006808F4" w:rsidRPr="006808F4" w:rsidTr="008D6DA0">
        <w:trPr>
          <w:trHeight w:val="462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Juan Ignacio PIOVANI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Carla E. GIACOMELLI</w:t>
            </w:r>
          </w:p>
        </w:tc>
      </w:tr>
      <w:tr w:rsidR="006808F4" w:rsidRPr="006808F4" w:rsidTr="008D6DA0">
        <w:trPr>
          <w:trHeight w:val="450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Gloria CHICOTE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Galo SOLER ILLIA</w:t>
            </w:r>
          </w:p>
        </w:tc>
      </w:tr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UNL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86EA6" w:rsidRPr="006808F4" w:rsidTr="00D516E6">
        <w:trPr>
          <w:trHeight w:val="449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986EA6" w:rsidRPr="006808F4" w:rsidRDefault="00986EA6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86EA6" w:rsidRDefault="00986EA6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Laura TARABELLA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86EA6" w:rsidRPr="006808F4" w:rsidRDefault="00986EA6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86EA6" w:rsidRDefault="00986EA6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Adrián BONIVARDI</w:t>
            </w:r>
          </w:p>
        </w:tc>
      </w:tr>
      <w:tr w:rsidR="006808F4" w:rsidRPr="006808F4" w:rsidTr="00D516E6">
        <w:trPr>
          <w:trHeight w:val="449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986EA6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--------------------------------</w:t>
            </w:r>
            <w:bookmarkStart w:id="0" w:name="_GoBack"/>
            <w:bookmarkEnd w:id="0"/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986EA6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Suplente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María Elida PIROVANI</w:t>
            </w:r>
          </w:p>
        </w:tc>
      </w:tr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D516E6" w:rsidP="006808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s-AR"/>
              </w:rPr>
              <w:t>IHUCSO</w:t>
            </w:r>
            <w:r w:rsidRPr="006808F4">
              <w:rPr>
                <w:b/>
                <w:sz w:val="18"/>
                <w:szCs w:val="18"/>
                <w:lang w:val="es-AR"/>
              </w:rPr>
              <w:t>-LITORAL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left="35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JURADOS</w:t>
            </w:r>
            <w:r w:rsidRPr="006808F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D516E6" w:rsidP="006808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IQAL</w:t>
            </w:r>
          </w:p>
        </w:tc>
      </w:tr>
      <w:tr w:rsidR="006808F4" w:rsidRPr="006808F4" w:rsidTr="008D6DA0">
        <w:trPr>
          <w:trHeight w:val="41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Celia ROSEMBERG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TITULARES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75" w:line="254" w:lineRule="exact"/>
              <w:ind w:left="473" w:right="419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Ricardo NEGRI</w:t>
            </w:r>
          </w:p>
        </w:tc>
      </w:tr>
      <w:tr w:rsidR="006808F4" w:rsidRPr="006808F4" w:rsidTr="008D6DA0">
        <w:trPr>
          <w:trHeight w:val="459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Gerardo ABOY-CARLES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88" w:line="254" w:lineRule="exact"/>
              <w:ind w:left="473" w:right="414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Gabriela CABRERA</w:t>
            </w:r>
          </w:p>
        </w:tc>
      </w:tr>
      <w:tr w:rsidR="006808F4" w:rsidRPr="006808F4" w:rsidTr="008D6DA0">
        <w:trPr>
          <w:trHeight w:val="462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Pablo LAVARELLO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SUPLENTES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88" w:line="254" w:lineRule="exact"/>
              <w:ind w:left="473" w:right="417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Liliana P. FERNANDEZ</w:t>
            </w:r>
          </w:p>
        </w:tc>
      </w:tr>
      <w:tr w:rsidR="006808F4" w:rsidRPr="006808F4" w:rsidTr="008D6DA0">
        <w:trPr>
          <w:trHeight w:val="449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Sandra CONTRERAS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169" w:line="262" w:lineRule="exact"/>
              <w:ind w:left="473" w:right="415"/>
              <w:jc w:val="center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Cristian G. SANCHEZ</w:t>
            </w:r>
          </w:p>
        </w:tc>
      </w:tr>
      <w:tr w:rsidR="006808F4" w:rsidRPr="006808F4" w:rsidTr="008D6DA0">
        <w:trPr>
          <w:trHeight w:val="437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D516E6" w:rsidRDefault="006808F4" w:rsidP="006808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rPr>
                <w:sz w:val="18"/>
                <w:szCs w:val="18"/>
                <w:lang w:val="es-AR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>REPRESENTANTE INSTITUCIONAL CONICET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808F4" w:rsidRPr="006808F4" w:rsidTr="008D6DA0">
        <w:trPr>
          <w:trHeight w:val="449"/>
        </w:trPr>
        <w:tc>
          <w:tcPr>
            <w:tcW w:w="3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Hernán OTERO</w:t>
            </w:r>
          </w:p>
        </w:tc>
        <w:tc>
          <w:tcPr>
            <w:tcW w:w="32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01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</w:rPr>
              <w:t>TITULAR</w:t>
            </w:r>
          </w:p>
        </w:tc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82"/>
              <w:ind w:left="473" w:right="422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María Celina LAMAS</w:t>
            </w:r>
          </w:p>
        </w:tc>
      </w:tr>
      <w:tr w:rsidR="006808F4" w:rsidRPr="006808F4" w:rsidTr="008D6DA0">
        <w:trPr>
          <w:trHeight w:val="450"/>
        </w:trPr>
        <w:tc>
          <w:tcPr>
            <w:tcW w:w="3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94"/>
              <w:ind w:left="473" w:right="419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Jorge PAZ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6808F4" w:rsidP="006808F4">
            <w:pPr>
              <w:pStyle w:val="TableParagraph"/>
              <w:spacing w:before="114"/>
              <w:ind w:right="-15"/>
              <w:jc w:val="right"/>
              <w:rPr>
                <w:b/>
                <w:sz w:val="18"/>
                <w:szCs w:val="18"/>
              </w:rPr>
            </w:pPr>
            <w:r w:rsidRPr="006808F4">
              <w:rPr>
                <w:b/>
                <w:sz w:val="18"/>
                <w:szCs w:val="18"/>
                <w:lang w:val="es-AR"/>
              </w:rPr>
              <w:t xml:space="preserve"> </w:t>
            </w:r>
            <w:r w:rsidRPr="006808F4">
              <w:rPr>
                <w:b/>
                <w:sz w:val="18"/>
                <w:szCs w:val="18"/>
              </w:rPr>
              <w:t>SUPLENTE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08F4" w:rsidRPr="006808F4" w:rsidRDefault="00D516E6" w:rsidP="006808F4">
            <w:pPr>
              <w:pStyle w:val="TableParagraph"/>
              <w:spacing w:before="94"/>
              <w:ind w:left="473" w:right="419"/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-----------------------------------</w:t>
            </w:r>
          </w:p>
        </w:tc>
      </w:tr>
    </w:tbl>
    <w:p w:rsidR="00ED0301" w:rsidRPr="006808F4" w:rsidRDefault="00ED0301" w:rsidP="006808F4">
      <w:pPr>
        <w:pStyle w:val="TableParagraph"/>
        <w:spacing w:before="101"/>
        <w:ind w:left="35"/>
        <w:rPr>
          <w:sz w:val="18"/>
          <w:szCs w:val="18"/>
        </w:rPr>
      </w:pPr>
    </w:p>
    <w:sectPr w:rsidR="00ED0301" w:rsidRPr="006808F4" w:rsidSect="001154E7">
      <w:pgSz w:w="16838" w:h="11906" w:orient="landscape"/>
      <w:pgMar w:top="900" w:right="1060" w:bottom="1680" w:left="280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1"/>
    <w:rsid w:val="001154E7"/>
    <w:rsid w:val="006413BA"/>
    <w:rsid w:val="006808F4"/>
    <w:rsid w:val="0074502A"/>
    <w:rsid w:val="00790D4B"/>
    <w:rsid w:val="008D6DA0"/>
    <w:rsid w:val="00986EA6"/>
    <w:rsid w:val="00987AF7"/>
    <w:rsid w:val="00A522BA"/>
    <w:rsid w:val="00B618B5"/>
    <w:rsid w:val="00D516E6"/>
    <w:rsid w:val="00E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28C7"/>
  <w15:docId w15:val="{480C4BD5-3A19-47C3-B005-984D77C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s-E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Maria Pawliska</dc:creator>
  <dc:description/>
  <cp:lastModifiedBy>Andrea Maria Pawliska</cp:lastModifiedBy>
  <cp:revision>3</cp:revision>
  <dcterms:created xsi:type="dcterms:W3CDTF">2025-09-23T12:40:00Z</dcterms:created>
  <dcterms:modified xsi:type="dcterms:W3CDTF">2025-09-23T12:46:00Z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Excel® 2016</vt:lpwstr>
  </property>
  <property fmtid="{D5CDD505-2E9C-101B-9397-08002B2CF9AE}" pid="4" name="DocSecurity">
    <vt:i4>0</vt:i4>
  </property>
  <property fmtid="{D5CDD505-2E9C-101B-9397-08002B2CF9AE}" pid="5" name="ICV">
    <vt:lpwstr>486ECB002E5C49709E79996148B11FC6</vt:lpwstr>
  </property>
  <property fmtid="{D5CDD505-2E9C-101B-9397-08002B2CF9AE}" pid="6" name="KSOProductBuildVer">
    <vt:lpwstr>1033-11.2.0.11130</vt:lpwstr>
  </property>
  <property fmtid="{D5CDD505-2E9C-101B-9397-08002B2CF9AE}" pid="7" name="LastSaved">
    <vt:filetime>2022-04-21T00:00:00Z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</Properties>
</file>