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3" w:type="dxa"/>
        <w:tblInd w:w="145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93"/>
        <w:gridCol w:w="4496"/>
        <w:gridCol w:w="3218"/>
        <w:gridCol w:w="4496"/>
      </w:tblGrid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6"/>
                <w:sz w:val="18"/>
                <w:szCs w:val="18"/>
              </w:rPr>
              <w:t xml:space="preserve">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473" w:right="418"/>
              <w:jc w:val="center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ICIAGRO-LITORAL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6"/>
                <w:sz w:val="18"/>
                <w:szCs w:val="18"/>
              </w:rPr>
              <w:t xml:space="preserve">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473" w:right="418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INALI</w:t>
            </w: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 w:rsidRPr="006808F4">
              <w:rPr>
                <w:sz w:val="18"/>
                <w:szCs w:val="18"/>
                <w:lang w:val="es-AR"/>
              </w:rPr>
              <w:t>Sebastián STENGLEIN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Alberto RODRIGUES CAPÍTULO</w:t>
            </w:r>
          </w:p>
        </w:tc>
      </w:tr>
      <w:tr w:rsidR="006808F4" w:rsidRPr="006808F4" w:rsidTr="008D6DA0">
        <w:trPr>
          <w:trHeight w:val="43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 w:rsidRPr="006808F4">
              <w:rPr>
                <w:sz w:val="18"/>
                <w:szCs w:val="18"/>
                <w:lang w:val="es-AR"/>
              </w:rPr>
              <w:t>Daniel MIRALLES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Adrian DI GIÁCOMO</w:t>
            </w:r>
          </w:p>
        </w:tc>
      </w:tr>
      <w:tr w:rsidR="006808F4" w:rsidRPr="006808F4" w:rsidTr="008D6DA0">
        <w:trPr>
          <w:trHeight w:val="462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 w:rsidRPr="006808F4">
              <w:rPr>
                <w:sz w:val="18"/>
                <w:szCs w:val="18"/>
                <w:lang w:val="es-AR"/>
              </w:rPr>
              <w:t>Gervasio PIÑEIRO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Nora GOMEZ</w:t>
            </w:r>
          </w:p>
        </w:tc>
      </w:tr>
      <w:tr w:rsidR="006808F4" w:rsidRPr="006808F4" w:rsidTr="008D6DA0">
        <w:trPr>
          <w:trHeight w:val="45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 w:rsidRPr="006808F4">
              <w:rPr>
                <w:sz w:val="18"/>
                <w:szCs w:val="18"/>
                <w:lang w:val="es-AR"/>
              </w:rPr>
              <w:t>Jorge ZAVALA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José Guillermo SEIJÓ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 xml:space="preserve">Oscar E. OSAN 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Ana María GAGNETEN</w:t>
            </w:r>
          </w:p>
        </w:tc>
      </w:tr>
      <w:tr w:rsidR="006808F4" w:rsidRPr="006808F4" w:rsidTr="008D6DA0">
        <w:trPr>
          <w:trHeight w:val="45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-----------------------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Laura TARABELLA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ICIAGRO-LITORAL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INALI</w:t>
            </w:r>
          </w:p>
        </w:tc>
      </w:tr>
      <w:tr w:rsidR="006808F4" w:rsidRPr="006808F4" w:rsidTr="008D6DA0">
        <w:trPr>
          <w:trHeight w:val="41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 w:rsidRPr="006808F4">
              <w:rPr>
                <w:sz w:val="18"/>
                <w:szCs w:val="18"/>
                <w:lang w:val="es-AR"/>
              </w:rPr>
              <w:t>Adrián Alberto VOJNOV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Irina IZAGUIRRE</w:t>
            </w:r>
          </w:p>
        </w:tc>
      </w:tr>
      <w:tr w:rsidR="006808F4" w:rsidRPr="006808F4" w:rsidTr="008D6DA0">
        <w:trPr>
          <w:trHeight w:val="459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 w:rsidRPr="006808F4">
              <w:rPr>
                <w:sz w:val="18"/>
                <w:szCs w:val="18"/>
                <w:lang w:val="es-AR"/>
              </w:rPr>
              <w:t>María Pía TARANTO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Virginia ABDALA</w:t>
            </w:r>
          </w:p>
        </w:tc>
      </w:tr>
      <w:tr w:rsidR="006808F4" w:rsidRPr="006808F4" w:rsidTr="008D6DA0">
        <w:trPr>
          <w:trHeight w:val="462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 w:rsidRPr="006808F4">
              <w:rPr>
                <w:sz w:val="18"/>
                <w:szCs w:val="18"/>
                <w:lang w:val="es-AR"/>
              </w:rPr>
              <w:t>Elizabeth AGOSTINI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Haydee PIZARRO</w:t>
            </w: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 w:rsidRPr="006808F4">
              <w:rPr>
                <w:sz w:val="18"/>
                <w:szCs w:val="18"/>
                <w:lang w:val="es-AR"/>
              </w:rPr>
              <w:t>Martín OESTERHELD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Fabiana LONOSTRO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Analía Graciela ABRAHAM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Pablo YORIO</w:t>
            </w:r>
          </w:p>
        </w:tc>
      </w:tr>
      <w:tr w:rsidR="006808F4" w:rsidRPr="006808F4" w:rsidTr="008D6DA0">
        <w:trPr>
          <w:trHeight w:val="45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Rubén Darío QUINTANA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Alejandro DE LORENZI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6"/>
                <w:sz w:val="18"/>
                <w:szCs w:val="18"/>
              </w:rPr>
              <w:t xml:space="preserve">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473" w:right="418"/>
              <w:jc w:val="center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sinc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>(i)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6"/>
                <w:sz w:val="18"/>
                <w:szCs w:val="18"/>
              </w:rPr>
              <w:t xml:space="preserve">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8D6DA0" w:rsidP="006808F4">
            <w:pPr>
              <w:pStyle w:val="TableParagraph"/>
              <w:spacing w:before="101"/>
              <w:ind w:left="473" w:right="418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INLAIN</w:t>
            </w: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Carlos MURAVCHIK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María del Pilar BUERA</w:t>
            </w:r>
          </w:p>
        </w:tc>
      </w:tr>
      <w:tr w:rsidR="006808F4" w:rsidRPr="006808F4" w:rsidTr="008D6DA0">
        <w:trPr>
          <w:trHeight w:val="43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Cecilia GALARZA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Graciela Margarita VIGNOLO</w:t>
            </w:r>
          </w:p>
        </w:tc>
      </w:tr>
      <w:tr w:rsidR="006808F4" w:rsidRPr="006808F4" w:rsidTr="008D6DA0">
        <w:trPr>
          <w:trHeight w:val="462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Juan COUSSEAU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Noemí Elizabeth ZARITZKY</w:t>
            </w:r>
          </w:p>
        </w:tc>
      </w:tr>
      <w:tr w:rsidR="006808F4" w:rsidRPr="006808F4" w:rsidTr="008D6DA0">
        <w:trPr>
          <w:trHeight w:val="45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Daniela GODOY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María Inés ISLA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María del Carmen PARIS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María Elida PIROVANI</w:t>
            </w:r>
          </w:p>
        </w:tc>
      </w:tr>
      <w:tr w:rsidR="006808F4" w:rsidRPr="006808F4" w:rsidTr="008D6DA0">
        <w:trPr>
          <w:trHeight w:val="45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Felipe FRANCO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-----------</w:t>
            </w:r>
            <w:bookmarkStart w:id="0" w:name="_GoBack"/>
            <w:bookmarkEnd w:id="0"/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sinc</w:t>
            </w:r>
            <w:proofErr w:type="spellEnd"/>
            <w:r>
              <w:rPr>
                <w:b/>
                <w:sz w:val="18"/>
                <w:szCs w:val="18"/>
              </w:rPr>
              <w:t>(i)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8D6DA0" w:rsidP="006808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INLAIN</w:t>
            </w:r>
          </w:p>
        </w:tc>
      </w:tr>
      <w:tr w:rsidR="006808F4" w:rsidRPr="006808F4" w:rsidTr="008D6DA0">
        <w:trPr>
          <w:trHeight w:val="41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Gabriela Patricia HENNING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María del Rosario MOREIRA</w:t>
            </w:r>
          </w:p>
        </w:tc>
      </w:tr>
      <w:tr w:rsidR="006808F4" w:rsidRPr="006808F4" w:rsidTr="008D6DA0">
        <w:trPr>
          <w:trHeight w:val="459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Ignacio PONZONI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Héctor Manuel ALVAREZ</w:t>
            </w:r>
          </w:p>
        </w:tc>
      </w:tr>
      <w:tr w:rsidR="006808F4" w:rsidRPr="006808F4" w:rsidTr="008D6DA0">
        <w:trPr>
          <w:trHeight w:val="462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Norma Beatriz PANIEGO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Sebastián CAVALITTO</w:t>
            </w: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Jorge Luis MOIOLA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María Lidia HERRERA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Pablo Miguel GRANITTO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María Cristina APELLA</w:t>
            </w:r>
          </w:p>
        </w:tc>
      </w:tr>
      <w:tr w:rsidR="006808F4" w:rsidRPr="006808F4" w:rsidTr="008D6DA0">
        <w:trPr>
          <w:trHeight w:val="45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Verónica Andrea BECHER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8D6DA0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Roque Alberto HOUR</w:t>
            </w:r>
          </w:p>
        </w:tc>
      </w:tr>
    </w:tbl>
    <w:p w:rsidR="00ED0301" w:rsidRPr="006808F4" w:rsidRDefault="00ED0301" w:rsidP="006808F4">
      <w:pPr>
        <w:pStyle w:val="TableParagraph"/>
        <w:spacing w:before="101"/>
        <w:ind w:left="35"/>
        <w:rPr>
          <w:sz w:val="18"/>
          <w:szCs w:val="18"/>
        </w:rPr>
      </w:pPr>
    </w:p>
    <w:sectPr w:rsidR="00ED0301" w:rsidRPr="006808F4" w:rsidSect="001154E7">
      <w:pgSz w:w="16838" w:h="11906" w:orient="landscape"/>
      <w:pgMar w:top="900" w:right="1060" w:bottom="1680" w:left="28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1"/>
    <w:rsid w:val="001154E7"/>
    <w:rsid w:val="006413BA"/>
    <w:rsid w:val="006808F4"/>
    <w:rsid w:val="0074502A"/>
    <w:rsid w:val="00790D4B"/>
    <w:rsid w:val="008D6DA0"/>
    <w:rsid w:val="00987AF7"/>
    <w:rsid w:val="00A522BA"/>
    <w:rsid w:val="00B618B5"/>
    <w:rsid w:val="00E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09D5"/>
  <w15:docId w15:val="{480C4BD5-3A19-47C3-B005-984D77C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s-E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Maria Pawliska</dc:creator>
  <dc:description/>
  <cp:lastModifiedBy>Andrea Maria Pawliska</cp:lastModifiedBy>
  <cp:revision>4</cp:revision>
  <dcterms:created xsi:type="dcterms:W3CDTF">2024-07-23T14:13:00Z</dcterms:created>
  <dcterms:modified xsi:type="dcterms:W3CDTF">2024-08-19T15:14:00Z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Excel® 2016</vt:lpwstr>
  </property>
  <property fmtid="{D5CDD505-2E9C-101B-9397-08002B2CF9AE}" pid="4" name="DocSecurity">
    <vt:i4>0</vt:i4>
  </property>
  <property fmtid="{D5CDD505-2E9C-101B-9397-08002B2CF9AE}" pid="5" name="ICV">
    <vt:lpwstr>486ECB002E5C49709E79996148B11FC6</vt:lpwstr>
  </property>
  <property fmtid="{D5CDD505-2E9C-101B-9397-08002B2CF9AE}" pid="6" name="KSOProductBuildVer">
    <vt:lpwstr>1033-11.2.0.11130</vt:lpwstr>
  </property>
  <property fmtid="{D5CDD505-2E9C-101B-9397-08002B2CF9AE}" pid="7" name="LastSaved">
    <vt:filetime>2022-04-21T00:00:00Z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</Properties>
</file>