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D8" w:rsidRPr="00C271C8" w:rsidRDefault="006F63D8" w:rsidP="006F63D8">
      <w:pPr>
        <w:pStyle w:val="Encabezado"/>
        <w:rPr>
          <w:sz w:val="20"/>
          <w:szCs w:val="14"/>
        </w:rPr>
      </w:pPr>
    </w:p>
    <w:p w:rsidR="009C1172" w:rsidRDefault="00802C19">
      <w:pPr>
        <w:pStyle w:val="Textoindependiente"/>
        <w:ind w:left="111"/>
        <w:rPr>
          <w:rFonts w:ascii="Times New Roman"/>
          <w:i w:val="0"/>
        </w:rPr>
      </w:pPr>
      <w:r>
        <w:rPr>
          <w:rFonts w:ascii="Times New Roman"/>
          <w:i w:val="0"/>
          <w:noProof/>
          <w:lang w:val="en-US"/>
        </w:rPr>
        <mc:AlternateContent>
          <mc:Choice Requires="wps">
            <w:drawing>
              <wp:inline distT="0" distB="0" distL="0" distR="0">
                <wp:extent cx="6700520" cy="1145540"/>
                <wp:effectExtent l="9525" t="6350" r="5080" b="10160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1145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1172" w:rsidRDefault="009C1172">
                            <w:pPr>
                              <w:pStyle w:val="Textoindependiente"/>
                              <w:spacing w:before="1"/>
                              <w:rPr>
                                <w:rFonts w:ascii="Times New Roman"/>
                                <w:i w:val="0"/>
                                <w:sz w:val="28"/>
                              </w:rPr>
                            </w:pPr>
                          </w:p>
                          <w:p w:rsidR="009C1172" w:rsidRDefault="00750415">
                            <w:pPr>
                              <w:ind w:left="3309" w:right="330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0" w:name="​_CONVOCATORIA_CAI+D_2016"/>
                            <w:bookmarkStart w:id="1" w:name="​_CONCLUSIONES_FINALES"/>
                            <w:bookmarkEnd w:id="0"/>
                            <w:bookmarkEnd w:id="1"/>
                            <w:r>
                              <w:rPr>
                                <w:b/>
                                <w:sz w:val="28"/>
                              </w:rPr>
                              <w:t>CONVOCATORIA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CAI+D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4D0B5E">
                              <w:rPr>
                                <w:b/>
                                <w:sz w:val="28"/>
                              </w:rPr>
                              <w:t xml:space="preserve">20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CONCLUSIONES FINALES</w:t>
                            </w:r>
                          </w:p>
                          <w:p w:rsidR="009C1172" w:rsidRDefault="009C1172">
                            <w:pPr>
                              <w:pStyle w:val="Textoindependiente"/>
                              <w:spacing w:before="11"/>
                              <w:rPr>
                                <w:b/>
                                <w:i w:val="0"/>
                                <w:sz w:val="23"/>
                              </w:rPr>
                            </w:pPr>
                          </w:p>
                          <w:p w:rsidR="009C1172" w:rsidRDefault="00750415">
                            <w:pPr>
                              <w:ind w:left="3306" w:right="3306"/>
                              <w:jc w:val="center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bookmarkStart w:id="2" w:name="​_Período:_01/05/2017_al_31/12/2020"/>
                            <w:bookmarkEnd w:id="2"/>
                            <w:r w:rsidRPr="00120569">
                              <w:rPr>
                                <w:rFonts w:ascii="Arial MT" w:hAnsi="Arial MT"/>
                                <w:sz w:val="24"/>
                              </w:rPr>
                              <w:t>Período:</w:t>
                            </w:r>
                            <w:r w:rsidRPr="00120569">
                              <w:rPr>
                                <w:rFonts w:ascii="Arial MT" w:hAnsi="Arial MT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9A4772">
                              <w:rPr>
                                <w:rFonts w:ascii="Arial MT" w:hAnsi="Arial MT"/>
                                <w:sz w:val="24"/>
                              </w:rPr>
                              <w:t>01/01/2021 al 31/12/2024</w:t>
                            </w:r>
                          </w:p>
                          <w:p w:rsidR="0086199E" w:rsidRPr="00120569" w:rsidRDefault="0086199E" w:rsidP="00817CD5">
                            <w:pPr>
                              <w:ind w:left="3306" w:right="3306"/>
                              <w:rPr>
                                <w:rFonts w:ascii="Arial MT" w:hAns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27.6pt;height:9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v3hAIAABoFAAAOAAAAZHJzL2Uyb0RvYy54bWysVG1v2yAQ/j5p/wHxPbWdOmlq1am6OJkm&#10;dS9Sux9AAMdoGDwgsbtp/30HxGmz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IPe&#10;QacUaaFHj3xw6J0e0MyXp+9sAVEPHcS5AX5DaKBqu3tNv1mk9KohasfvjNF9wwmD9DK/M3mxNeJY&#10;D7LtP2oGx5C90wFoqE3rawfVQIAObXo6tcanQuHn/CpNZ1NwUfBlWT6b5aF5CSnG7Z2x7j3XLfJG&#10;iQ30PsCTw711Ph1SjCH+NKU3QsrQf6lQD0dcztJITEvBvNOHWbPbrqRBB+IVFJ7ADTwvwzxyRWwT&#10;44IraqsVDgQuRVvixWk3KXyd1oqF4x0RMtqQolT+VKANSR+tKKSf1+n1erFe5JN8Ol9P8rSqJneb&#10;VT6Zb7KrWXVZrVZV9ssTyPKiEYxx5TmMos7yvxPNcbyiHE+yPuN6VpJNeF6XJDlPI5QfWI3vwC4I&#10;xGsiqsMN2wEK4lWz1ewJpGJ0HFi4YMBotPmBUQ/DWmL7fU8Mx0h+UCA3P9mjYUZjOxpEUdhaYodR&#10;NFcu3gD7zohdA8hR0ErfgSRrEcTynMVRyDCAIfnjZeEn/OV3iHq+0pa/AQAA//8DAFBLAwQUAAYA&#10;CAAAACEAgqZwEd4AAAAGAQAADwAAAGRycy9kb3ducmV2LnhtbEyPzU7DMBCE70i8g7VI3KhNSasq&#10;xKlS1MKFS8uPxG0TL0lEvA6x24a3x+0FLqtZzWrm22w52k4caPCtYw23EwWCuHKm5VrD68vmZgHC&#10;B2SDnWPS8EMelvnlRYapcUfe0mEXahFD2KeooQmhT6X0VUMW/cT1xNH7dIPFENehlmbAYwy3nZwq&#10;NZcWW44NDfb00FD1tdtbDdtytSk+qrfHp+9kXcyT9fj+fLfS+vpqLO5BBBrD3zGc8CM65JGpdHs2&#10;XnQa4iPhPE+ems2mIMqoFioBmWfyP37+CwAA//8DAFBLAQItABQABgAIAAAAIQC2gziS/gAAAOEB&#10;AAATAAAAAAAAAAAAAAAAAAAAAABbQ29udGVudF9UeXBlc10ueG1sUEsBAi0AFAAGAAgAAAAhADj9&#10;If/WAAAAlAEAAAsAAAAAAAAAAAAAAAAALwEAAF9yZWxzLy5yZWxzUEsBAi0AFAAGAAgAAAAhABxg&#10;K/eEAgAAGgUAAA4AAAAAAAAAAAAAAAAALgIAAGRycy9lMm9Eb2MueG1sUEsBAi0AFAAGAAgAAAAh&#10;AIKmcBHeAAAABgEAAA8AAAAAAAAAAAAAAAAA3gQAAGRycy9kb3ducmV2LnhtbFBLBQYAAAAABAAE&#10;APMAAADpBQAAAAA=&#10;" filled="f" strokeweight=".5pt">
                <v:textbox inset="0,0,0,0">
                  <w:txbxContent>
                    <w:p w:rsidR="009C1172" w:rsidRDefault="009C1172">
                      <w:pPr>
                        <w:pStyle w:val="Textoindependiente"/>
                        <w:spacing w:before="1"/>
                        <w:rPr>
                          <w:rFonts w:ascii="Times New Roman"/>
                          <w:i w:val="0"/>
                          <w:sz w:val="28"/>
                        </w:rPr>
                      </w:pPr>
                    </w:p>
                    <w:p w:rsidR="009C1172" w:rsidRDefault="00750415">
                      <w:pPr>
                        <w:ind w:left="3309" w:right="3306"/>
                        <w:jc w:val="center"/>
                        <w:rPr>
                          <w:b/>
                          <w:sz w:val="28"/>
                        </w:rPr>
                      </w:pPr>
                      <w:bookmarkStart w:id="3" w:name="​_CONVOCATORIA_CAI+D_2016"/>
                      <w:bookmarkStart w:id="4" w:name="​_CONCLUSIONES_FINALES"/>
                      <w:bookmarkEnd w:id="3"/>
                      <w:bookmarkEnd w:id="4"/>
                      <w:r>
                        <w:rPr>
                          <w:b/>
                          <w:sz w:val="28"/>
                        </w:rPr>
                        <w:t>CONVOCATORIA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CAI+D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</w:t>
                      </w:r>
                      <w:r w:rsidR="004D0B5E">
                        <w:rPr>
                          <w:b/>
                          <w:sz w:val="28"/>
                        </w:rPr>
                        <w:t xml:space="preserve">20 </w:t>
                      </w:r>
                      <w:r>
                        <w:rPr>
                          <w:b/>
                          <w:sz w:val="28"/>
                        </w:rPr>
                        <w:t>CONCLUSIONES FINALES</w:t>
                      </w:r>
                    </w:p>
                    <w:p w:rsidR="009C1172" w:rsidRDefault="009C1172">
                      <w:pPr>
                        <w:pStyle w:val="Textoindependiente"/>
                        <w:spacing w:before="11"/>
                        <w:rPr>
                          <w:b/>
                          <w:i w:val="0"/>
                          <w:sz w:val="23"/>
                        </w:rPr>
                      </w:pPr>
                    </w:p>
                    <w:p w:rsidR="009C1172" w:rsidRDefault="00750415">
                      <w:pPr>
                        <w:ind w:left="3306" w:right="3306"/>
                        <w:jc w:val="center"/>
                        <w:rPr>
                          <w:rFonts w:ascii="Arial MT" w:hAnsi="Arial MT"/>
                          <w:sz w:val="24"/>
                        </w:rPr>
                      </w:pPr>
                      <w:bookmarkStart w:id="5" w:name="​_Período:_01/05/2017_al_31/12/2020"/>
                      <w:bookmarkEnd w:id="5"/>
                      <w:r w:rsidRPr="00120569">
                        <w:rPr>
                          <w:rFonts w:ascii="Arial MT" w:hAnsi="Arial MT"/>
                          <w:sz w:val="24"/>
                        </w:rPr>
                        <w:t>Período:</w:t>
                      </w:r>
                      <w:r w:rsidRPr="00120569">
                        <w:rPr>
                          <w:rFonts w:ascii="Arial MT" w:hAnsi="Arial MT"/>
                          <w:spacing w:val="-6"/>
                          <w:sz w:val="24"/>
                        </w:rPr>
                        <w:t xml:space="preserve"> </w:t>
                      </w:r>
                      <w:r w:rsidR="009A4772">
                        <w:rPr>
                          <w:rFonts w:ascii="Arial MT" w:hAnsi="Arial MT"/>
                          <w:sz w:val="24"/>
                        </w:rPr>
                        <w:t>01/01/2021 al 31/12/2024</w:t>
                      </w:r>
                    </w:p>
                    <w:p w:rsidR="0086199E" w:rsidRPr="00120569" w:rsidRDefault="0086199E" w:rsidP="00817CD5">
                      <w:pPr>
                        <w:ind w:left="3306" w:right="3306"/>
                        <w:rPr>
                          <w:rFonts w:ascii="Arial MT" w:hAnsi="Arial MT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1172" w:rsidRDefault="009C1172">
      <w:pPr>
        <w:pStyle w:val="Textoindependiente"/>
        <w:rPr>
          <w:rFonts w:ascii="Times New Roman"/>
          <w:i w:val="0"/>
        </w:rPr>
      </w:pPr>
    </w:p>
    <w:p w:rsidR="009C1172" w:rsidRDefault="00802C19">
      <w:pPr>
        <w:pStyle w:val="Textoindependiente"/>
        <w:spacing w:before="5"/>
        <w:rPr>
          <w:rFonts w:ascii="Times New Roman"/>
          <w:i w:val="0"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118745</wp:posOffset>
                </wp:positionV>
                <wp:extent cx="6700520" cy="415290"/>
                <wp:effectExtent l="0" t="0" r="0" b="0"/>
                <wp:wrapTopAndBottom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72" w:rsidRDefault="00750415">
                            <w:pPr>
                              <w:spacing w:before="183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bookmarkStart w:id="6" w:name="​_I.-_IDENTIFICACIÓN_DEL_PROYECTO"/>
                            <w:bookmarkEnd w:id="6"/>
                            <w:r>
                              <w:rPr>
                                <w:b/>
                                <w:sz w:val="24"/>
                              </w:rPr>
                              <w:t>I.-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IDENTIFICACIÓN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 w:rsidR="002F13A9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.8pt;margin-top:9.35pt;width:527.6pt;height:32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GAuwIAAMo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fQ&#10;uwVGgrbQowc2GHQrBxTZ8vSdTsDrvgM/M8A2uDqquruTxXeNhFzXVOzYjVKyrxktIb3A3vSfXR1x&#10;tAXZ9p9kCWHo3kgHNFSqtbWDaiBAhzY9nlpjUylgc74gZBbCUQFnUTALY9c7nybT7U5p84HJFlkj&#10;xQpa79Dp4U4bmw1NJhcbTMicN41rfyNebIDjuAOx4ao9s1m4bj7FJN4sN8vIi8L5xotIlnk3+Try&#10;5nmwmGWX2XqdBb9s3CBKal6WTNgwk7KC6M86d9T4qImTtrRseGnhbEpa7bbrRqEDBWXn7nM1h5Oz&#10;m/8yDVcE4PKKUhBG5DaMvXy+XHhRHs28eEGWHgni23hOojjK8peU7rhg/04J9dDWyxkZxXRO+hU3&#10;4r633MZ2ZlTXYw0cbetGk5YbGCoNb1O8PN2midXmRpTOxVDejPazGlle5xqBDiYFOCVb8Y4yNsN2&#10;GN+MjWdVvpXlI0hbSVAeiBQGIhi1VD8x6mG4pFj/2FPFMGo+CngedhJNhpqM7WRQUcDVFBuMRnNt&#10;xom17xTf1YA8PkAhb+AJVdyp+5zF8eHBwHBcjsPNTqTn/87rPIJXvwEAAP//AwBQSwMEFAAGAAgA&#10;AAAhADk4Nf3eAAAACQEAAA8AAABkcnMvZG93bnJldi54bWxMj0tPwzAQhO9I/AdrkbhRJwU1UYhT&#10;IR43ngUkuDnxkkTE68h20vDv2Z7guDOj2W/K7WIHMaMPvSMF6SoBgdQ401Or4O317iwHEaImowdH&#10;qOAHA2yr46NSF8bt6QXnXWwFl1AotIIuxrGQMjQdWh1WbkRi78t5qyOfvpXG6z2X20Guk2Qjre6J&#10;P3R6xOsOm+/dZBUMH8Hf10n8nG/ah/j8JKf32/RRqdOT5eoSRMQl/oXhgM/oUDFT7SYyQQwKsmzD&#10;SdbzDMTBT8/XvKVWkF+kIKtS/l9Q/QIAAP//AwBQSwECLQAUAAYACAAAACEAtoM4kv4AAADhAQAA&#10;EwAAAAAAAAAAAAAAAAAAAAAAW0NvbnRlbnRfVHlwZXNdLnhtbFBLAQItABQABgAIAAAAIQA4/SH/&#10;1gAAAJQBAAALAAAAAAAAAAAAAAAAAC8BAABfcmVscy8ucmVsc1BLAQItABQABgAIAAAAIQBot7GA&#10;uwIAAMoFAAAOAAAAAAAAAAAAAAAAAC4CAABkcnMvZTJvRG9jLnhtbFBLAQItABQABgAIAAAAIQA5&#10;ODX93gAAAAkBAAAPAAAAAAAAAAAAAAAAABUFAABkcnMvZG93bnJldi54bWxQSwUGAAAAAAQABADz&#10;AAAAIAYAAAAA&#10;" filled="f" stroked="f" strokeweight=".5pt">
                <v:textbox inset="0,0,0,0">
                  <w:txbxContent>
                    <w:p w:rsidR="009C1172" w:rsidRDefault="00750415">
                      <w:pPr>
                        <w:spacing w:before="183"/>
                        <w:ind w:left="67"/>
                        <w:rPr>
                          <w:b/>
                          <w:sz w:val="24"/>
                        </w:rPr>
                      </w:pPr>
                      <w:bookmarkStart w:id="7" w:name="​_I.-_IDENTIFICACIÓN_DEL_PROYECTO"/>
                      <w:bookmarkEnd w:id="7"/>
                      <w:r>
                        <w:rPr>
                          <w:b/>
                          <w:sz w:val="24"/>
                        </w:rPr>
                        <w:t>I.-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IDENTIFICACIÓN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 w:rsidR="002F13A9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172" w:rsidRDefault="009C1172">
      <w:pPr>
        <w:pStyle w:val="Textoindependiente"/>
        <w:spacing w:before="4"/>
        <w:rPr>
          <w:rFonts w:ascii="Times New Roman"/>
          <w:i w:val="0"/>
          <w:sz w:val="29"/>
        </w:rPr>
      </w:pPr>
      <w:bookmarkStart w:id="7" w:name="_GoBack"/>
      <w:bookmarkEnd w:id="7"/>
    </w:p>
    <w:p w:rsidR="009C1172" w:rsidRDefault="00750415">
      <w:pPr>
        <w:pStyle w:val="Ttulo2"/>
        <w:spacing w:before="94"/>
        <w:ind w:left="194" w:right="320"/>
      </w:pPr>
      <w:r>
        <w:rPr>
          <w:rFonts w:ascii="Arial" w:hAnsi="Arial"/>
          <w:b/>
        </w:rPr>
        <w:t xml:space="preserve">NOMBRE DEL PROYECTO: </w:t>
      </w:r>
    </w:p>
    <w:p w:rsidR="009C1172" w:rsidRDefault="009C1172">
      <w:pPr>
        <w:pStyle w:val="Textoindependiente"/>
        <w:spacing w:before="11"/>
        <w:rPr>
          <w:rFonts w:ascii="Arial MT"/>
          <w:i w:val="0"/>
          <w:sz w:val="19"/>
        </w:rPr>
      </w:pPr>
    </w:p>
    <w:p w:rsidR="009C1172" w:rsidRDefault="00750415">
      <w:pPr>
        <w:ind w:left="194"/>
        <w:rPr>
          <w:rFonts w:ascii="Arial MT"/>
          <w:sz w:val="20"/>
        </w:rPr>
      </w:pPr>
      <w:r>
        <w:rPr>
          <w:b/>
          <w:sz w:val="20"/>
        </w:rPr>
        <w:t>CODIGO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PROYECTO</w:t>
      </w:r>
      <w:r>
        <w:rPr>
          <w:rFonts w:ascii="Arial MT"/>
          <w:sz w:val="20"/>
        </w:rPr>
        <w:t>:</w:t>
      </w:r>
      <w:r>
        <w:rPr>
          <w:rFonts w:ascii="Arial MT"/>
          <w:spacing w:val="-5"/>
          <w:sz w:val="20"/>
        </w:rPr>
        <w:t xml:space="preserve"> </w:t>
      </w:r>
    </w:p>
    <w:p w:rsidR="009C1172" w:rsidRDefault="009C1172">
      <w:pPr>
        <w:pStyle w:val="Textoindependiente"/>
        <w:rPr>
          <w:rFonts w:ascii="Arial MT"/>
          <w:i w:val="0"/>
        </w:rPr>
      </w:pPr>
    </w:p>
    <w:p w:rsidR="009C1172" w:rsidRDefault="00750415">
      <w:pPr>
        <w:ind w:left="194"/>
        <w:rPr>
          <w:rFonts w:ascii="Arial MT"/>
          <w:sz w:val="20"/>
        </w:rPr>
      </w:pPr>
      <w:r>
        <w:rPr>
          <w:b/>
          <w:sz w:val="20"/>
        </w:rPr>
        <w:t>DIRECTOR/A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PROYECTO:</w:t>
      </w:r>
      <w:r>
        <w:rPr>
          <w:b/>
          <w:spacing w:val="-1"/>
          <w:sz w:val="20"/>
        </w:rPr>
        <w:t xml:space="preserve"> </w:t>
      </w:r>
    </w:p>
    <w:p w:rsidR="009C1172" w:rsidRDefault="009C1172">
      <w:pPr>
        <w:pStyle w:val="Textoindependiente"/>
        <w:rPr>
          <w:rFonts w:ascii="Arial MT"/>
          <w:i w:val="0"/>
          <w:sz w:val="22"/>
        </w:rPr>
      </w:pPr>
    </w:p>
    <w:p w:rsidR="009C1172" w:rsidRDefault="009C1172">
      <w:pPr>
        <w:pStyle w:val="Textoindependiente"/>
        <w:spacing w:before="6"/>
        <w:rPr>
          <w:rFonts w:ascii="Arial MT"/>
          <w:i w:val="0"/>
        </w:rPr>
      </w:pPr>
    </w:p>
    <w:p w:rsidR="009C1172" w:rsidRPr="004D0B5E" w:rsidRDefault="00750415" w:rsidP="004D0B5E">
      <w:pPr>
        <w:ind w:left="194"/>
        <w:rPr>
          <w:rFonts w:ascii="Arial MT" w:hAnsi="Arial MT"/>
          <w:sz w:val="20"/>
        </w:rPr>
        <w:sectPr w:rsidR="009C1172" w:rsidRPr="004D0B5E">
          <w:headerReference w:type="default" r:id="rId6"/>
          <w:footerReference w:type="default" r:id="rId7"/>
          <w:type w:val="continuous"/>
          <w:pgSz w:w="11910" w:h="16840"/>
          <w:pgMar w:top="2040" w:right="100" w:bottom="920" w:left="660" w:header="883" w:footer="722" w:gutter="0"/>
          <w:pgNumType w:start="1"/>
          <w:cols w:space="720"/>
        </w:sectPr>
      </w:pPr>
      <w:bookmarkStart w:id="8" w:name="​_II.-_CONCLUSIONES_FINALES_(máximo_8.00"/>
      <w:bookmarkEnd w:id="8"/>
      <w:r>
        <w:rPr>
          <w:b/>
          <w:sz w:val="24"/>
        </w:rPr>
        <w:t>II.-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CONCLUSIONES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FINALES</w:t>
      </w:r>
      <w:r>
        <w:rPr>
          <w:b/>
          <w:spacing w:val="-2"/>
          <w:sz w:val="24"/>
        </w:rPr>
        <w:t xml:space="preserve"> </w:t>
      </w:r>
      <w:r>
        <w:rPr>
          <w:rFonts w:ascii="Arial MT" w:hAnsi="Arial MT"/>
          <w:sz w:val="20"/>
        </w:rPr>
        <w:t>(máximo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8.000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caracteres,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aproximadamente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2</w:t>
      </w:r>
      <w:r>
        <w:rPr>
          <w:rFonts w:ascii="Arial MT" w:hAnsi="Arial MT"/>
          <w:spacing w:val="-5"/>
          <w:sz w:val="20"/>
        </w:rPr>
        <w:t xml:space="preserve"> </w:t>
      </w:r>
      <w:r w:rsidR="004D0B5E">
        <w:rPr>
          <w:rFonts w:ascii="Arial MT" w:hAnsi="Arial MT"/>
          <w:sz w:val="20"/>
        </w:rPr>
        <w:t>páginas)</w:t>
      </w:r>
    </w:p>
    <w:p w:rsidR="009C1172" w:rsidRDefault="009C1172" w:rsidP="004D0B5E">
      <w:pPr>
        <w:pStyle w:val="Ttulo1"/>
        <w:ind w:left="0" w:right="4451"/>
      </w:pPr>
    </w:p>
    <w:sectPr w:rsidR="009C1172">
      <w:pgSz w:w="11910" w:h="16840"/>
      <w:pgMar w:top="2040" w:right="100" w:bottom="920" w:left="660" w:header="883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67" w:rsidRDefault="00A06267">
      <w:r>
        <w:separator/>
      </w:r>
    </w:p>
  </w:endnote>
  <w:endnote w:type="continuationSeparator" w:id="0">
    <w:p w:rsidR="00A06267" w:rsidRDefault="00A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FrnkGothITC Bk BT">
    <w:altName w:val="Tahom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1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6"/>
      <w:gridCol w:w="3094"/>
    </w:tblGrid>
    <w:tr w:rsidR="002C205C" w:rsidRPr="00635E5C" w:rsidTr="0065405F">
      <w:trPr>
        <w:trHeight w:val="746"/>
      </w:trPr>
      <w:tc>
        <w:tcPr>
          <w:tcW w:w="3036" w:type="dxa"/>
          <w:shd w:val="clear" w:color="auto" w:fill="auto"/>
        </w:tcPr>
        <w:p w:rsidR="002C205C" w:rsidRDefault="002C205C" w:rsidP="002C205C">
          <w:pPr>
            <w:pStyle w:val="Encabezado"/>
            <w:spacing w:line="220" w:lineRule="atLeast"/>
            <w:rPr>
              <w:rFonts w:ascii="FrnkGothITC Bk BT" w:hAnsi="FrnkGothITC Bk BT" w:cs="FrnkGothITC Bk BT"/>
              <w:sz w:val="15"/>
            </w:rPr>
          </w:pPr>
          <w:r>
            <w:rPr>
              <w:rFonts w:ascii="FrnkGothITC Bk BT" w:hAnsi="FrnkGothITC Bk BT" w:cs="FrnkGothITC Bk BT"/>
              <w:b/>
              <w:sz w:val="15"/>
            </w:rPr>
            <w:t>Universidad Nacional del Litoral</w:t>
          </w:r>
        </w:p>
        <w:p w:rsidR="002C205C" w:rsidRDefault="002C205C" w:rsidP="002C205C">
          <w:pPr>
            <w:pStyle w:val="Encabezado"/>
            <w:spacing w:line="220" w:lineRule="atLeast"/>
            <w:rPr>
              <w:sz w:val="15"/>
            </w:rPr>
          </w:pPr>
          <w:r>
            <w:rPr>
              <w:rFonts w:ascii="FrnkGothITC Bk BT" w:hAnsi="FrnkGothITC Bk BT" w:cs="FrnkGothITC Bk BT"/>
              <w:sz w:val="15"/>
            </w:rPr>
            <w:t>Secretaría de Ciencia Arte y Tecnología</w:t>
          </w:r>
        </w:p>
        <w:p w:rsidR="002C205C" w:rsidRDefault="002C205C" w:rsidP="002C205C">
          <w:pPr>
            <w:pStyle w:val="Encabezado"/>
            <w:spacing w:line="220" w:lineRule="atLeast"/>
            <w:rPr>
              <w:sz w:val="15"/>
            </w:rPr>
          </w:pPr>
        </w:p>
      </w:tc>
      <w:tc>
        <w:tcPr>
          <w:tcW w:w="3094" w:type="dxa"/>
          <w:shd w:val="clear" w:color="auto" w:fill="auto"/>
        </w:tcPr>
        <w:p w:rsidR="002C205C" w:rsidRDefault="002C205C" w:rsidP="002C205C">
          <w:pPr>
            <w:pStyle w:val="Encabezado"/>
            <w:spacing w:line="220" w:lineRule="exact"/>
            <w:ind w:left="-70"/>
            <w:rPr>
              <w:rFonts w:ascii="FrnkGothITC Bk BT" w:hAnsi="FrnkGothITC Bk BT" w:cs="FrnkGothITC Bk BT"/>
              <w:sz w:val="15"/>
              <w:lang w:val="en-GB"/>
            </w:rPr>
          </w:pPr>
          <w:proofErr w:type="spellStart"/>
          <w:r>
            <w:rPr>
              <w:rFonts w:ascii="FrnkGothITC Bk BT" w:hAnsi="FrnkGothITC Bk BT" w:cs="FrnkGothITC Bk BT"/>
              <w:sz w:val="15"/>
              <w:lang w:val="en-GB"/>
            </w:rPr>
            <w:t>Bv</w:t>
          </w:r>
          <w:proofErr w:type="spellEnd"/>
          <w:r>
            <w:rPr>
              <w:rFonts w:ascii="FrnkGothITC Bk BT" w:hAnsi="FrnkGothITC Bk BT" w:cs="FrnkGothITC Bk BT"/>
              <w:sz w:val="15"/>
              <w:lang w:val="en-GB"/>
            </w:rPr>
            <w:t xml:space="preserve">. Pellegrini 2750 S3000ADQ Santa Fe </w:t>
          </w:r>
        </w:p>
        <w:p w:rsidR="002C205C" w:rsidRDefault="002C205C" w:rsidP="002C205C">
          <w:pPr>
            <w:pStyle w:val="Encabezado"/>
            <w:spacing w:line="220" w:lineRule="exact"/>
            <w:ind w:left="-70"/>
            <w:rPr>
              <w:rFonts w:ascii="FrnkGothITC Bk BT" w:hAnsi="FrnkGothITC Bk BT" w:cs="FrnkGothITC Bk BT"/>
              <w:sz w:val="15"/>
              <w:lang w:val="en-GB"/>
            </w:rPr>
          </w:pPr>
          <w:r>
            <w:rPr>
              <w:rFonts w:ascii="FrnkGothITC Bk BT" w:hAnsi="FrnkGothITC Bk BT" w:cs="FrnkGothITC Bk BT"/>
              <w:sz w:val="15"/>
              <w:lang w:val="en-GB"/>
            </w:rPr>
            <w:t xml:space="preserve">Tel: (0342) 4587800 </w:t>
          </w:r>
        </w:p>
        <w:p w:rsidR="002C205C" w:rsidRPr="00635E5C" w:rsidRDefault="002C205C" w:rsidP="002C205C">
          <w:pPr>
            <w:pStyle w:val="Encabezado"/>
            <w:spacing w:line="220" w:lineRule="exact"/>
            <w:ind w:left="-70"/>
            <w:rPr>
              <w:lang w:val="en-US"/>
            </w:rPr>
          </w:pPr>
          <w:r>
            <w:rPr>
              <w:rFonts w:ascii="FrnkGothITC Bk BT" w:hAnsi="FrnkGothITC Bk BT" w:cs="FrnkGothITC Bk BT"/>
              <w:sz w:val="15"/>
              <w:lang w:val="en-GB"/>
            </w:rPr>
            <w:t>Email: investigacion@unl.edu.ar</w:t>
          </w:r>
        </w:p>
      </w:tc>
    </w:tr>
  </w:tbl>
  <w:p w:rsidR="009C1172" w:rsidRPr="002C205C" w:rsidRDefault="009C1172">
    <w:pPr>
      <w:pStyle w:val="Textoindependiente"/>
      <w:spacing w:line="14" w:lineRule="auto"/>
      <w:rPr>
        <w:i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67" w:rsidRDefault="00A06267">
      <w:r>
        <w:separator/>
      </w:r>
    </w:p>
  </w:footnote>
  <w:footnote w:type="continuationSeparator" w:id="0">
    <w:p w:rsidR="00A06267" w:rsidRDefault="00A0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D8" w:rsidRDefault="0054220F" w:rsidP="006F63D8">
    <w:pPr>
      <w:pStyle w:val="Textoindependiente"/>
      <w:rPr>
        <w:rFonts w:ascii="Times New Roman"/>
        <w:i w:val="0"/>
      </w:rPr>
    </w:pPr>
    <w:r w:rsidRPr="00C271C8">
      <w:rPr>
        <w:noProof/>
        <w:sz w:val="14"/>
        <w:szCs w:val="14"/>
        <w:lang w:val="en-US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3076575</wp:posOffset>
          </wp:positionH>
          <wp:positionV relativeFrom="paragraph">
            <wp:posOffset>-341630</wp:posOffset>
          </wp:positionV>
          <wp:extent cx="723900" cy="666750"/>
          <wp:effectExtent l="0" t="0" r="0" b="0"/>
          <wp:wrapTight wrapText="bothSides">
            <wp:wrapPolygon edited="0">
              <wp:start x="0" y="0"/>
              <wp:lineTo x="0" y="20983"/>
              <wp:lineTo x="21032" y="20983"/>
              <wp:lineTo x="21032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83EA7">
      <w:rPr>
        <w:noProof/>
        <w:szCs w:val="1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4772025</wp:posOffset>
              </wp:positionH>
              <wp:positionV relativeFrom="paragraph">
                <wp:posOffset>20320</wp:posOffset>
              </wp:positionV>
              <wp:extent cx="2362200" cy="304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F63D8" w:rsidRPr="006F63D8" w:rsidRDefault="006F63D8">
                          <w:pPr>
                            <w:rPr>
                              <w:i/>
                              <w:lang w:val="es-AR"/>
                            </w:rPr>
                          </w:pPr>
                          <w:r w:rsidRPr="006F63D8">
                            <w:rPr>
                              <w:i/>
                              <w:lang w:val="es-AR"/>
                            </w:rPr>
                            <w:t>Universidad Nacional del Litoral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75.75pt;margin-top:1.6pt;width:18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MBRgIAAIAEAAAOAAAAZHJzL2Uyb0RvYy54bWysVE1v2zAMvQ/YfxB0X+x8rg3iFFmKDAOK&#10;tkA69KzIUixAFjVJiZ39+lGyk2bdTsMuMiVST+R7pBd3ba3JUTivwBR0OMgpEYZDqcy+oN9fNp9u&#10;KPGBmZJpMKKgJ+Hp3fLjh0Vj52IEFehSOIIgxs8bW9AqBDvPMs8rUTM/ACsMOiW4mgXcun1WOtYg&#10;eq2zUZ7PsgZcaR1w4T2e3ndOukz4UgoenqT0IhBdUMwtpNWldRfXbLlg871jtlK8T4P9QxY1UwYf&#10;vUDds8DIwak/oGrFHXiQYcChzkBKxUWqAasZ5u+q2VbMilQLkuPthSb//2D54/HZEVUWdEqJYTVK&#10;tD6w0gEpBQmiDUCmkaTG+jnGbi1Gh/YLtCj2+dzjYay9la6OX6yKoB/pPl0oRiTC8XA0no1QN0o4&#10;+sb55AZthM/eblvnw1cBNYlGQR1KmJhlxwcfutBzSHzMg1blRmmdNrFtxFo7cmQouA4pRwT/LUob&#10;0hR0Np7mCdhAvN4ha4O5xFq7mqIV2l3bE7CD8oT1O+jayFu+UZjkA/PhmTnsG6wLZyE84SI14CPQ&#10;W5RU4H7+7TzGo5zopaTBPiyo/3FgTlCivxkU+nY4mcTGTZvJ9PMIN+7as7v2mEO9Bqx8iFNneTJj&#10;fNBnUzqoX3FkVvFVdDHD8e2ChrO5Dt104MhxsVqlIGxVy8KD2VoeoSPTUYKX9pU52+sUe+URzh3L&#10;5u/k6mLjTQOrQwCpkpaR4I7Vnnds89QN/UjGObrep6i3H8fyFwAAAP//AwBQSwMEFAAGAAgAAAAh&#10;AP+wEKrgAAAACQEAAA8AAABkcnMvZG93bnJldi54bWxMj0tPwzAQhO9I/Adrkbgg6jwUWoVsKoR4&#10;SNxooIibGy9JRLyOYjcJ/x73BMfZGc18W2wX04uJRtdZRohXEQji2uqOG4S36vF6A8J5xVr1lgnh&#10;hxxsy/OzQuXazvxK0843IpSwyxVC6/2QS+nqloxyKzsQB+/Ljkb5IMdG6lHNodz0MomiG2lUx2Gh&#10;VQPdt1R/744G4fOq+Xhxy9P7nGbp8PA8Veu9rhAvL5a7WxCeFv8XhhN+QIcyMB3skbUTPcI6i7MQ&#10;RUgTECc/TtJwOCBkcQKyLOT/D8pfAAAA//8DAFBLAQItABQABgAIAAAAIQC2gziS/gAAAOEBAAAT&#10;AAAAAAAAAAAAAAAAAAAAAABbQ29udGVudF9UeXBlc10ueG1sUEsBAi0AFAAGAAgAAAAhADj9If/W&#10;AAAAlAEAAAsAAAAAAAAAAAAAAAAALwEAAF9yZWxzLy5yZWxzUEsBAi0AFAAGAAgAAAAhAO3aQwFG&#10;AgAAgAQAAA4AAAAAAAAAAAAAAAAALgIAAGRycy9lMm9Eb2MueG1sUEsBAi0AFAAGAAgAAAAhAP+w&#10;EKrgAAAACQEAAA8AAAAAAAAAAAAAAAAAoAQAAGRycy9kb3ducmV2LnhtbFBLBQYAAAAABAAEAPMA&#10;AACtBQAAAAA=&#10;" fillcolor="white [3201]" stroked="f" strokeweight=".5pt">
              <v:textbox>
                <w:txbxContent>
                  <w:p w:rsidR="006F63D8" w:rsidRPr="006F63D8" w:rsidRDefault="006F63D8">
                    <w:pPr>
                      <w:rPr>
                        <w:i/>
                        <w:lang w:val="es-AR"/>
                      </w:rPr>
                    </w:pPr>
                    <w:r w:rsidRPr="006F63D8">
                      <w:rPr>
                        <w:i/>
                        <w:lang w:val="es-AR"/>
                      </w:rPr>
                      <w:t>Universidad Nacional del Litoral</w:t>
                    </w:r>
                  </w:p>
                </w:txbxContent>
              </v:textbox>
            </v:shape>
          </w:pict>
        </mc:Fallback>
      </mc:AlternateContent>
    </w:r>
    <w:r w:rsidR="006F63D8">
      <w:rPr>
        <w:noProof/>
        <w:szCs w:val="14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0E6F396" wp14:editId="771B9945">
              <wp:simplePos x="0" y="0"/>
              <wp:positionH relativeFrom="column">
                <wp:posOffset>-19050</wp:posOffset>
              </wp:positionH>
              <wp:positionV relativeFrom="paragraph">
                <wp:posOffset>12065</wp:posOffset>
              </wp:positionV>
              <wp:extent cx="2362200" cy="304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F63D8" w:rsidRPr="006F63D8" w:rsidRDefault="006F63D8" w:rsidP="006F63D8">
                          <w:pPr>
                            <w:rPr>
                              <w:i/>
                              <w:lang w:val="es-AR"/>
                            </w:rPr>
                          </w:pPr>
                          <w:r>
                            <w:rPr>
                              <w:i/>
                              <w:lang w:val="es-AR"/>
                            </w:rPr>
                            <w:t>Informe Final CAI+D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6F396" id="Cuadro de texto 6" o:spid="_x0000_s1029" type="#_x0000_t202" style="position:absolute;margin-left:-1.5pt;margin-top:.95pt;width:186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OPSAIAAIcEAAAOAAAAZHJzL2Uyb0RvYy54bWysVE1v2zAMvQ/YfxB0X+x8NGuNOEWWIsOA&#10;oC2QDj0rshQLkEVNUmJnv36UnKRZt9Owi0yJ1BP5HunZfddochDOKzAlHQ5ySoThUCmzK+n3l9Wn&#10;W0p8YKZiGowo6VF4ej//+GHW2kKMoAZdCUcQxPiitSWtQ7BFlnlei4b5AVhh0CnBNSzg1u2yyrEW&#10;0RudjfJ8mrXgKuuAC+/x9KF30nnCl1Lw8CSlF4HokmJuIa0urdu4ZvMZK3aO2VrxUxrsH7JomDL4&#10;6AXqgQVG9k79AdUo7sCDDAMOTQZSKi5SDVjNMH9XzaZmVqRakBxvLzT5/wfLHw/PjqiqpFNKDGtQ&#10;ouWeVQ5IJUgQXQAyjSS11hcYu7EYHbov0KHY53OPh7H2TromfrEqgn6k+3ihGJEIx8PReDpC3Sjh&#10;6Bvnk1u0ET57u22dD18FNCQaJXUoYWKWHdY+9KHnkPiYB62qldI6bWLbiKV25MBQcB1Sjgj+W5Q2&#10;pMV6xzd5AjYQr/fI2mAusda+pmiFbtslgi71bqE6Ig0O+m7ylq8U5rpmPjwzh+2D5eFIhCdcpAZ8&#10;C04WJTW4n387j/GoKnopabEdS+p/7JkTlOhvBvW+G04msX/TZnLzeYQbd+3ZXnvMvlkCEjDE4bM8&#10;mTE+6LMpHTSvODmL+Cq6mOH4dknD2VyGfkhw8rhYLFIQdqxlYW02lkfoSHhU4qV7Zc6e5Iot8wjn&#10;xmXFO9X62HjTwGIfQKokaeS5Z/VEP3Z7aorTZMZxut6nqLf/x/wXAAAA//8DAFBLAwQUAAYACAAA&#10;ACEA+e5WYd8AAAAHAQAADwAAAGRycy9kb3ducmV2LnhtbEyPzU7DMBCE70i8g7WVuKDWgdCWhDgV&#10;QvxI3GgKiJsbb5OIeB3FbhLenuVUjrOzmvkm20y2FQP2vnGk4GoRgUAqnWmoUrArnua3IHzQZHTr&#10;CBX8oIdNfn6W6dS4kd5w2IZKcAj5VCuoQ+hSKX1Zo9V+4Tok9g6utzqw7Ctpej1yuG3ldRStpNUN&#10;cUOtO3yosfzeHq2Cr8vq89VPz+9jvIy7x5ehWH+YQqmL2XR/ByLgFE7P8IfP6JAz094dyXjRKpjH&#10;PCXwPQHBdrxKWO8V3CQJyDyT//nzXwAAAP//AwBQSwECLQAUAAYACAAAACEAtoM4kv4AAADhAQAA&#10;EwAAAAAAAAAAAAAAAAAAAAAAW0NvbnRlbnRfVHlwZXNdLnhtbFBLAQItABQABgAIAAAAIQA4/SH/&#10;1gAAAJQBAAALAAAAAAAAAAAAAAAAAC8BAABfcmVscy8ucmVsc1BLAQItABQABgAIAAAAIQBZjeOP&#10;SAIAAIcEAAAOAAAAAAAAAAAAAAAAAC4CAABkcnMvZTJvRG9jLnhtbFBLAQItABQABgAIAAAAIQD5&#10;7lZh3wAAAAcBAAAPAAAAAAAAAAAAAAAAAKIEAABkcnMvZG93bnJldi54bWxQSwUGAAAAAAQABADz&#10;AAAArgUAAAAA&#10;" fillcolor="white [3201]" stroked="f" strokeweight=".5pt">
              <v:textbox>
                <w:txbxContent>
                  <w:p w:rsidR="006F63D8" w:rsidRPr="006F63D8" w:rsidRDefault="006F63D8" w:rsidP="006F63D8">
                    <w:pPr>
                      <w:rPr>
                        <w:i/>
                        <w:lang w:val="es-AR"/>
                      </w:rPr>
                    </w:pPr>
                    <w:r>
                      <w:rPr>
                        <w:i/>
                        <w:lang w:val="es-AR"/>
                      </w:rPr>
                      <w:t>Informe Final CAI+D 2020</w:t>
                    </w:r>
                  </w:p>
                </w:txbxContent>
              </v:textbox>
            </v:shape>
          </w:pict>
        </mc:Fallback>
      </mc:AlternateContent>
    </w:r>
    <w:r w:rsidR="006F63D8" w:rsidRPr="006F63D8">
      <w:rPr>
        <w:szCs w:val="14"/>
      </w:rPr>
      <w:t xml:space="preserve"> </w:t>
    </w:r>
  </w:p>
  <w:p w:rsidR="009C1172" w:rsidRDefault="009C1172" w:rsidP="006F63D8">
    <w:pPr>
      <w:pStyle w:val="Textoindependiente"/>
      <w:spacing w:line="14" w:lineRule="auto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72"/>
    <w:rsid w:val="00044DF4"/>
    <w:rsid w:val="00120569"/>
    <w:rsid w:val="002C205C"/>
    <w:rsid w:val="002F13A9"/>
    <w:rsid w:val="00364165"/>
    <w:rsid w:val="00483EA7"/>
    <w:rsid w:val="004D0B5E"/>
    <w:rsid w:val="0054220F"/>
    <w:rsid w:val="006F63D8"/>
    <w:rsid w:val="00750415"/>
    <w:rsid w:val="00802C19"/>
    <w:rsid w:val="00817CD5"/>
    <w:rsid w:val="0086199E"/>
    <w:rsid w:val="008C7FDE"/>
    <w:rsid w:val="009421A0"/>
    <w:rsid w:val="00970430"/>
    <w:rsid w:val="009A4772"/>
    <w:rsid w:val="009C1172"/>
    <w:rsid w:val="00A0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F2A2E"/>
  <w15:docId w15:val="{6628EEA6-2F6B-4145-850A-2D38334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8"/>
      <w:ind w:left="20"/>
      <w:outlineLvl w:val="1"/>
    </w:pPr>
    <w:rPr>
      <w:rFonts w:ascii="Arial MT" w:eastAsia="Arial MT" w:hAnsi="Arial MT" w:cs="Arial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20"/>
      <w:szCs w:val="20"/>
    </w:rPr>
  </w:style>
  <w:style w:type="paragraph" w:styleId="Ttulo">
    <w:name w:val="Title"/>
    <w:basedOn w:val="Normal"/>
    <w:uiPriority w:val="1"/>
    <w:qFormat/>
    <w:pPr>
      <w:ind w:left="3309" w:right="330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B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B5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0B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B5E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63D8"/>
    <w:rPr>
      <w:rFonts w:ascii="Arial" w:eastAsia="Arial" w:hAnsi="Arial" w:cs="Arial"/>
      <w:i/>
      <w:i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cientec7</dc:creator>
  <cp:lastModifiedBy>Usuario</cp:lastModifiedBy>
  <cp:revision>8</cp:revision>
  <dcterms:created xsi:type="dcterms:W3CDTF">2024-02-01T15:18:00Z</dcterms:created>
  <dcterms:modified xsi:type="dcterms:W3CDTF">2024-12-17T12:35:00Z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2021-04-07T00:00:00Z</vt:filetime>
  </property>
</Properties>
</file>