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1399703</wp:posOffset>
            </wp:positionH>
            <wp:positionV relativeFrom="margin">
              <wp:posOffset>-514349</wp:posOffset>
            </wp:positionV>
            <wp:extent cx="2601278" cy="118474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1278" cy="1184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bookmarkStart w:colFirst="0" w:colLast="0" w:name="_heading=h.z75n18hjp14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cky17irs5f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69ux2ja2qfd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bookmarkStart w:colFirst="0" w:colLast="0" w:name="_heading=h.z75n18hjp14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iwn558d7eb8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bookmarkStart w:colFirst="0" w:colLast="0" w:name="_heading=h.n6tpvysad9f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heading=h.z75n18hjp14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bookmarkStart w:colFirst="0" w:colLast="0" w:name="_heading=h.sx6a3uz3rf6k" w:id="5"/>
      <w:bookmarkEnd w:id="5"/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2937510</wp:posOffset>
            </wp:positionH>
            <wp:positionV relativeFrom="page">
              <wp:posOffset>9591386</wp:posOffset>
            </wp:positionV>
            <wp:extent cx="1701165" cy="79011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790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x3k0ZhLlYEbETfb0hHols/a6g==">CgMxLjAyDmguejc1bjE4aGpwMTRyMg1oLmNreTE3aXJzNWYyMg5oLjY5dXgyamEycWZkczIOaC56NzVuMThoanAxNHIyDmguaXduNTU4ZDdlYjg0Mg5oLm42dHB2eXNhZDlmazIOaC56NzVuMThoanAxNHIyDmguc3g2YTN1ejNyZjZrOAByITFwaERjc05YcnI1YUhhQTZ6dS1PUGwwNGg5eGVMdTVLaQ==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2022-06-16T13:27:00Z</dcterms:created>
  <dc:creator>Usuario</dc:creator>
</cp:coreProperties>
</file>