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4AE4" w14:textId="65781EA8" w:rsidR="00A36829" w:rsidRPr="000F4871" w:rsidRDefault="008324DC" w:rsidP="00F751C0">
      <w:pPr>
        <w:jc w:val="center"/>
        <w:rPr>
          <w:b/>
          <w:bCs/>
        </w:rPr>
      </w:pPr>
      <w:r w:rsidRPr="000F4871">
        <w:rPr>
          <w:b/>
          <w:bCs/>
        </w:rPr>
        <w:t>TRANSICIONES ENERGÉTICAS EN SUDAMÉRICA</w:t>
      </w:r>
    </w:p>
    <w:p w14:paraId="4B98E9F7" w14:textId="77777777" w:rsidR="00A36829" w:rsidRDefault="00A36829"/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756"/>
      </w:tblGrid>
      <w:tr w:rsidR="00A36829" w14:paraId="786E1DDC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7A1A" w14:textId="77777777" w:rsidR="00A36829" w:rsidRDefault="0083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Título 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1B52" w14:textId="77777777" w:rsidR="00A36829" w:rsidRDefault="00A36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6829" w14:paraId="0B97659D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718A" w14:textId="77777777" w:rsidR="00A36829" w:rsidRDefault="0083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Autor/a/es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9545" w14:textId="77777777" w:rsidR="00A36829" w:rsidRDefault="00A36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6E28" w14:paraId="347DFFDD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F825" w14:textId="056E8030" w:rsidR="00436E28" w:rsidRDefault="00436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Correo </w:t>
            </w:r>
            <w:r w:rsidR="009E1D0D">
              <w:t xml:space="preserve">del </w:t>
            </w:r>
            <w:r>
              <w:t>autor</w:t>
            </w:r>
            <w:r w:rsidR="009E1D0D">
              <w:t>/a</w:t>
            </w:r>
            <w:r>
              <w:t xml:space="preserve"> principal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92C9" w14:textId="77777777" w:rsidR="00436E28" w:rsidRDefault="00436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</w:rPr>
            </w:pPr>
          </w:p>
        </w:tc>
      </w:tr>
      <w:tr w:rsidR="00022905" w14:paraId="54E99E61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3452" w14:textId="7DC9F7AC" w:rsidR="00022905" w:rsidRDefault="000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Unidad Académica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1977" w14:textId="77777777" w:rsidR="00022905" w:rsidRDefault="000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</w:rPr>
            </w:pPr>
          </w:p>
        </w:tc>
      </w:tr>
      <w:tr w:rsidR="00A36829" w14:paraId="0DBD7A76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00F1" w14:textId="77777777" w:rsidR="00A36829" w:rsidRDefault="0083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Universidad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ED47" w14:textId="79B46B26" w:rsidR="00A36829" w:rsidRDefault="005F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434343"/>
              </w:rPr>
              <w:t>Universidad Nacional de</w:t>
            </w:r>
            <w:r w:rsidR="005F77C6">
              <w:rPr>
                <w:i/>
                <w:color w:val="434343"/>
              </w:rPr>
              <w:t>l Litoral</w:t>
            </w:r>
          </w:p>
        </w:tc>
      </w:tr>
      <w:tr w:rsidR="00A36829" w14:paraId="1FFFF087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C727" w14:textId="77777777" w:rsidR="00A36829" w:rsidRDefault="008324DC">
            <w:pPr>
              <w:widowControl w:val="0"/>
              <w:spacing w:line="240" w:lineRule="auto"/>
            </w:pPr>
            <w:r>
              <w:t>Área Disciplinar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E52E" w14:textId="6FBE2F38" w:rsidR="00A36829" w:rsidRDefault="008324DC">
            <w:pPr>
              <w:widowControl w:val="0"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434343"/>
              </w:rPr>
              <w:t xml:space="preserve">Ejemplo: </w:t>
            </w:r>
            <w:r w:rsidR="005F77C6">
              <w:rPr>
                <w:i/>
                <w:color w:val="434343"/>
              </w:rPr>
              <w:t>Fisicoquímica, Ingeniería, Física, E</w:t>
            </w:r>
            <w:r>
              <w:rPr>
                <w:i/>
                <w:color w:val="434343"/>
              </w:rPr>
              <w:t xml:space="preserve">conomía, </w:t>
            </w:r>
            <w:r w:rsidR="00436E28">
              <w:rPr>
                <w:i/>
                <w:color w:val="434343"/>
              </w:rPr>
              <w:t xml:space="preserve">Cs. Jurídicas, Cs. </w:t>
            </w:r>
            <w:r w:rsidR="005F77C6">
              <w:rPr>
                <w:i/>
                <w:color w:val="434343"/>
              </w:rPr>
              <w:t>Biológicas,</w:t>
            </w:r>
            <w:r w:rsidR="00436E28">
              <w:rPr>
                <w:i/>
                <w:color w:val="434343"/>
              </w:rPr>
              <w:t xml:space="preserve"> </w:t>
            </w:r>
            <w:r>
              <w:rPr>
                <w:i/>
                <w:color w:val="434343"/>
              </w:rPr>
              <w:t>etc.</w:t>
            </w:r>
          </w:p>
        </w:tc>
      </w:tr>
      <w:tr w:rsidR="00A36829" w14:paraId="216A23FE" w14:textId="77777777" w:rsidTr="00E0712A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2437" w14:textId="010E06F7" w:rsidR="00A36829" w:rsidRDefault="0002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Resumen </w:t>
            </w:r>
            <w:r w:rsidR="008324DC">
              <w:t>(límite de 300</w:t>
            </w:r>
            <w:r>
              <w:t xml:space="preserve"> a 500</w:t>
            </w:r>
            <w:r w:rsidR="008324DC">
              <w:t xml:space="preserve"> palabras)</w:t>
            </w:r>
          </w:p>
        </w:tc>
        <w:tc>
          <w:tcPr>
            <w:tcW w:w="7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1C28" w14:textId="6E26627D" w:rsidR="00A36829" w:rsidRDefault="00A36829">
            <w:pPr>
              <w:widowControl w:val="0"/>
              <w:spacing w:line="240" w:lineRule="auto"/>
              <w:rPr>
                <w:i/>
                <w:color w:val="666666"/>
                <w:sz w:val="24"/>
                <w:szCs w:val="24"/>
                <w:highlight w:val="white"/>
              </w:rPr>
            </w:pPr>
          </w:p>
        </w:tc>
      </w:tr>
    </w:tbl>
    <w:p w14:paraId="7FF38BAE" w14:textId="77777777" w:rsidR="00A36829" w:rsidRDefault="00A36829"/>
    <w:sectPr w:rsidR="00A36829" w:rsidSect="00E0712A">
      <w:headerReference w:type="default" r:id="rId6"/>
      <w:pgSz w:w="11909" w:h="16834"/>
      <w:pgMar w:top="1985" w:right="71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A027" w14:textId="77777777" w:rsidR="00395818" w:rsidRDefault="00395818" w:rsidP="00F751C0">
      <w:pPr>
        <w:spacing w:line="240" w:lineRule="auto"/>
      </w:pPr>
      <w:r>
        <w:separator/>
      </w:r>
    </w:p>
  </w:endnote>
  <w:endnote w:type="continuationSeparator" w:id="0">
    <w:p w14:paraId="4B6D7E20" w14:textId="77777777" w:rsidR="00395818" w:rsidRDefault="00395818" w:rsidP="00F75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23CA" w14:textId="77777777" w:rsidR="00395818" w:rsidRDefault="00395818" w:rsidP="00F751C0">
      <w:pPr>
        <w:spacing w:line="240" w:lineRule="auto"/>
      </w:pPr>
      <w:r>
        <w:separator/>
      </w:r>
    </w:p>
  </w:footnote>
  <w:footnote w:type="continuationSeparator" w:id="0">
    <w:p w14:paraId="53B244DA" w14:textId="77777777" w:rsidR="00395818" w:rsidRDefault="00395818" w:rsidP="00F75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A6B1" w14:textId="5CD82FB7" w:rsidR="00F751C0" w:rsidRPr="00F751C0" w:rsidRDefault="00F751C0" w:rsidP="00F751C0">
    <w:pPr>
      <w:pStyle w:val="Encabezado"/>
    </w:pPr>
    <w:r w:rsidRPr="00F751C0">
      <w:rPr>
        <w:noProof/>
        <w:lang w:val="es-AR"/>
      </w:rPr>
      <w:drawing>
        <wp:inline distT="0" distB="0" distL="0" distR="0" wp14:anchorId="6CAB6EF9" wp14:editId="07CD2B17">
          <wp:extent cx="2267552" cy="647484"/>
          <wp:effectExtent l="0" t="0" r="0" b="635"/>
          <wp:docPr id="7" name="Picture 3" descr="H:\Editais\AUGM - Comitê Acadêmico de Energia\Marca CAE\CAE_marca_OK\cae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H:\Editais\AUGM - Comitê Acadêmico de Energia\Marca CAE\CAE_marca_OK\cae_O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0878" t="37149" r="20528" b="38085"/>
                  <a:stretch>
                    <a:fillRect/>
                  </a:stretch>
                </pic:blipFill>
                <pic:spPr bwMode="auto">
                  <a:xfrm>
                    <a:off x="0" y="0"/>
                    <a:ext cx="2267552" cy="647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29"/>
    <w:rsid w:val="00022905"/>
    <w:rsid w:val="000F4871"/>
    <w:rsid w:val="00395818"/>
    <w:rsid w:val="003A65B1"/>
    <w:rsid w:val="00436E28"/>
    <w:rsid w:val="004C6A1A"/>
    <w:rsid w:val="00520D72"/>
    <w:rsid w:val="005F5B41"/>
    <w:rsid w:val="005F77C6"/>
    <w:rsid w:val="00723B78"/>
    <w:rsid w:val="00746008"/>
    <w:rsid w:val="008324DC"/>
    <w:rsid w:val="009E1D0D"/>
    <w:rsid w:val="00A36829"/>
    <w:rsid w:val="00D3647E"/>
    <w:rsid w:val="00D716DA"/>
    <w:rsid w:val="00E0712A"/>
    <w:rsid w:val="00F751C0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E6D8"/>
  <w15:docId w15:val="{46EF10EB-2BFA-476A-91C1-C26350B0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51C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C0"/>
  </w:style>
  <w:style w:type="paragraph" w:styleId="Piedepgina">
    <w:name w:val="footer"/>
    <w:basedOn w:val="Normal"/>
    <w:link w:val="PiedepginaCar"/>
    <w:uiPriority w:val="99"/>
    <w:unhideWhenUsed/>
    <w:rsid w:val="00F751C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C0"/>
  </w:style>
  <w:style w:type="character" w:styleId="Hipervnculo">
    <w:name w:val="Hyperlink"/>
    <w:basedOn w:val="Fuentedeprrafopredeter"/>
    <w:uiPriority w:val="99"/>
    <w:unhideWhenUsed/>
    <w:rsid w:val="000229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Javier Schmidt</cp:lastModifiedBy>
  <cp:revision>3</cp:revision>
  <dcterms:created xsi:type="dcterms:W3CDTF">2025-02-26T17:36:00Z</dcterms:created>
  <dcterms:modified xsi:type="dcterms:W3CDTF">2025-02-27T16:01:00Z</dcterms:modified>
</cp:coreProperties>
</file>