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firstLine="0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Santa Fe, ….. de ……… de 2025.-</w:t>
      </w:r>
    </w:p>
    <w:p w:rsidR="00000000" w:rsidDel="00000000" w:rsidP="00000000" w:rsidRDefault="00000000" w:rsidRPr="00000000" w14:paraId="00000002">
      <w:pPr>
        <w:spacing w:line="360" w:lineRule="auto"/>
        <w:ind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Sra. Directora Escuela Secundaria de la Universidad Nacional del Litoral.</w:t>
      </w:r>
    </w:p>
    <w:p w:rsidR="00000000" w:rsidDel="00000000" w:rsidP="00000000" w:rsidRDefault="00000000" w:rsidRPr="00000000" w14:paraId="00000004">
      <w:pPr>
        <w:spacing w:line="360" w:lineRule="auto"/>
        <w:ind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Mg. Nora Ojea.</w:t>
      </w:r>
    </w:p>
    <w:p w:rsidR="00000000" w:rsidDel="00000000" w:rsidP="00000000" w:rsidRDefault="00000000" w:rsidRPr="00000000" w14:paraId="00000005">
      <w:pPr>
        <w:spacing w:line="360" w:lineRule="auto"/>
        <w:ind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 mi mayor consideración.</w:t>
      </w:r>
    </w:p>
    <w:p w:rsidR="00000000" w:rsidDel="00000000" w:rsidP="00000000" w:rsidRDefault="00000000" w:rsidRPr="00000000" w14:paraId="00000007">
      <w:pPr>
        <w:spacing w:line="360" w:lineRule="auto"/>
        <w:ind w:left="284" w:firstLine="709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ind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Quien suscribe…………… …..……… ………… DNI …………………..  solicito ser inscripto/a al Concurso Abierto de antecedentes y oposición, para cubrir……….. horas cátedras y/o cargo…………… en el Área……………………………………… Campo Disciplinar………………………………………perteneciente al Ciclo……………………….. Año…….. del Plan de Estudios aprobado y vigente. Estando en conocimiento y en un todo de acuerdo  con las Resoluciones 58/2012, 415/2012 y 149/21 del Consejo Superior de la Universidad Nacional del Litoral, la Resolución N°……..del llamado a concurso y demás normativas que resulten aplicables.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ind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</w:t>
        <w:tab/>
        <w:t xml:space="preserve"> Sin otro particular, saluda atentamente.</w:t>
      </w:r>
    </w:p>
    <w:p w:rsidR="00000000" w:rsidDel="00000000" w:rsidP="00000000" w:rsidRDefault="00000000" w:rsidRPr="00000000" w14:paraId="0000000B">
      <w:pPr>
        <w:spacing w:line="36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0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……………………...……………………………………………….</w:t>
      </w:r>
    </w:p>
    <w:p w:rsidR="00000000" w:rsidDel="00000000" w:rsidP="00000000" w:rsidRDefault="00000000" w:rsidRPr="00000000" w14:paraId="00000014">
      <w:pPr>
        <w:spacing w:line="360" w:lineRule="auto"/>
        <w:ind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Firma, Aclaración y  DNI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552" w:top="908" w:left="2268" w:right="1134" w:header="85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Arial"/>
  <w:font w:name="Franklin Gothic">
    <w:embedBold w:fontKey="{00000000-0000-0000-0000-000000000000}" r:id="rId1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504.0" w:type="dxa"/>
      <w:jc w:val="left"/>
      <w:tblLayout w:type="fixed"/>
      <w:tblLook w:val="0000"/>
    </w:tblPr>
    <w:tblGrid>
      <w:gridCol w:w="2126"/>
      <w:gridCol w:w="3189"/>
      <w:gridCol w:w="3189"/>
      <w:tblGridChange w:id="0">
        <w:tblGrid>
          <w:gridCol w:w="2126"/>
          <w:gridCol w:w="3189"/>
          <w:gridCol w:w="3189"/>
        </w:tblGrid>
      </w:tblGridChange>
    </w:tblGrid>
    <w:tr>
      <w:trPr>
        <w:cantSplit w:val="1"/>
        <w:tblHeader w:val="1"/>
      </w:trPr>
      <w:tc>
        <w:tcPr>
          <w:shd w:fill="auto" w:val="clear"/>
        </w:tcPr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Escuela Secundaria de la Universidad Nacional del Litoral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Dirección postal: Alicia Moreau de Justo S/N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Código postal, 3000  Ciudad de Santa Fe, Argentina.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Correo electrónico:  escuelasecundaria@unl.edu.ar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-1413500</wp:posOffset>
          </wp:positionH>
          <wp:positionV relativeFrom="paragraph">
            <wp:posOffset>0</wp:posOffset>
          </wp:positionV>
          <wp:extent cx="6813233" cy="1466850"/>
          <wp:effectExtent b="0" l="0" r="0" t="0"/>
          <wp:wrapTopAndBottom distB="0" dist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11" l="-1" r="-1" t="-13"/>
                  <a:stretch>
                    <a:fillRect/>
                  </a:stretch>
                </pic:blipFill>
                <pic:spPr>
                  <a:xfrm>
                    <a:off x="0" y="0"/>
                    <a:ext cx="6813233" cy="1466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next w:val="normal0"/>
    <w:autoRedefine w:val="1"/>
    <w:hidden w:val="1"/>
    <w:qFormat w:val="1"/>
    <w:rsid w:val="000C208A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0"/>
    <w:next w:val="normal0"/>
    <w:rsid w:val="000C208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0C208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0C208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0C208A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0"/>
    <w:next w:val="normal0"/>
    <w:rsid w:val="000C208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rsid w:val="000C208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0C208A"/>
  </w:style>
  <w:style w:type="table" w:styleId="TableNormal" w:customStyle="1">
    <w:name w:val="Table Normal"/>
    <w:rsid w:val="000C208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uerpodetexto"/>
    <w:autoRedefine w:val="1"/>
    <w:hidden w:val="1"/>
    <w:qFormat w:val="1"/>
    <w:rsid w:val="000C208A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character" w:styleId="Fuentedeprrafopredeter1" w:customStyle="1">
    <w:name w:val="Fuente de párrafo predeter.1"/>
    <w:autoRedefine w:val="1"/>
    <w:hidden w:val="1"/>
    <w:qFormat w:val="1"/>
    <w:rsid w:val="000C208A"/>
    <w:rPr>
      <w:w w:val="100"/>
      <w:position w:val="-1"/>
      <w:effect w:val="none"/>
      <w:vertAlign w:val="baseline"/>
      <w:cs w:val="0"/>
      <w:em w:val="none"/>
    </w:rPr>
  </w:style>
  <w:style w:type="paragraph" w:styleId="Cuerpodetexto" w:customStyle="1">
    <w:name w:val="Cuerpo de texto"/>
    <w:basedOn w:val="Normal"/>
    <w:autoRedefine w:val="1"/>
    <w:hidden w:val="1"/>
    <w:qFormat w:val="1"/>
    <w:rsid w:val="000C208A"/>
    <w:pPr>
      <w:spacing w:after="120"/>
    </w:pPr>
  </w:style>
  <w:style w:type="paragraph" w:styleId="Lista">
    <w:name w:val="List"/>
    <w:basedOn w:val="Cuerpodetexto"/>
    <w:autoRedefine w:val="1"/>
    <w:hidden w:val="1"/>
    <w:qFormat w:val="1"/>
    <w:rsid w:val="000C208A"/>
    <w:rPr>
      <w:rFonts w:cs="Lucida Sans"/>
    </w:rPr>
  </w:style>
  <w:style w:type="paragraph" w:styleId="Leyenda" w:customStyle="1">
    <w:name w:val="Leyenda"/>
    <w:basedOn w:val="Normal"/>
    <w:autoRedefine w:val="1"/>
    <w:hidden w:val="1"/>
    <w:qFormat w:val="1"/>
    <w:rsid w:val="000C208A"/>
    <w:pPr>
      <w:suppressLineNumbers w:val="1"/>
      <w:spacing w:after="120" w:before="120"/>
    </w:pPr>
    <w:rPr>
      <w:rFonts w:cs="FreeSans"/>
      <w:i w:val="1"/>
      <w:iCs w:val="1"/>
    </w:rPr>
  </w:style>
  <w:style w:type="paragraph" w:styleId="ndice" w:customStyle="1">
    <w:name w:val="Índice"/>
    <w:basedOn w:val="Normal"/>
    <w:autoRedefine w:val="1"/>
    <w:hidden w:val="1"/>
    <w:qFormat w:val="1"/>
    <w:rsid w:val="000C208A"/>
    <w:pPr>
      <w:suppressLineNumbers w:val="1"/>
    </w:pPr>
    <w:rPr>
      <w:rFonts w:cs="Lucida Sans"/>
    </w:rPr>
  </w:style>
  <w:style w:type="paragraph" w:styleId="Encabezado">
    <w:name w:val="header"/>
    <w:basedOn w:val="Normal"/>
    <w:next w:val="Cuerpodetexto"/>
    <w:autoRedefine w:val="1"/>
    <w:hidden w:val="1"/>
    <w:qFormat w:val="1"/>
    <w:rsid w:val="000C208A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Etiqueta" w:customStyle="1">
    <w:name w:val="Etiqueta"/>
    <w:basedOn w:val="Normal"/>
    <w:autoRedefine w:val="1"/>
    <w:hidden w:val="1"/>
    <w:qFormat w:val="1"/>
    <w:rsid w:val="000C208A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Encabezado1" w:customStyle="1">
    <w:name w:val="Encabezado1"/>
    <w:basedOn w:val="Normal"/>
    <w:next w:val="Cuerpodetexto"/>
    <w:autoRedefine w:val="1"/>
    <w:hidden w:val="1"/>
    <w:qFormat w:val="1"/>
    <w:rsid w:val="000C208A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Cabecera" w:customStyle="1">
    <w:name w:val="Cabecera"/>
    <w:basedOn w:val="Normal"/>
    <w:autoRedefine w:val="1"/>
    <w:hidden w:val="1"/>
    <w:qFormat w:val="1"/>
    <w:rsid w:val="000C20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autoRedefine w:val="1"/>
    <w:hidden w:val="1"/>
    <w:qFormat w:val="1"/>
    <w:rsid w:val="000C208A"/>
    <w:pPr>
      <w:tabs>
        <w:tab w:val="center" w:pos="4252"/>
        <w:tab w:val="right" w:pos="8504"/>
      </w:tabs>
    </w:pPr>
  </w:style>
  <w:style w:type="paragraph" w:styleId="Contenidodelatabla" w:customStyle="1">
    <w:name w:val="Contenido de la tabla"/>
    <w:basedOn w:val="Normal"/>
    <w:autoRedefine w:val="1"/>
    <w:hidden w:val="1"/>
    <w:qFormat w:val="1"/>
    <w:rsid w:val="000C208A"/>
    <w:pPr>
      <w:suppressLineNumbers w:val="1"/>
    </w:pPr>
  </w:style>
  <w:style w:type="paragraph" w:styleId="Encabezadodelatabla" w:customStyle="1">
    <w:name w:val="Encabezado de la tabla"/>
    <w:basedOn w:val="Contenidodelatabla"/>
    <w:autoRedefine w:val="1"/>
    <w:hidden w:val="1"/>
    <w:qFormat w:val="1"/>
    <w:rsid w:val="000C208A"/>
    <w:pPr>
      <w:jc w:val="center"/>
    </w:pPr>
    <w:rPr>
      <w:b w:val="1"/>
      <w:bCs w:val="1"/>
    </w:rPr>
  </w:style>
  <w:style w:type="paragraph" w:styleId="Ttulodelatabla" w:customStyle="1">
    <w:name w:val="Título de la tabla"/>
    <w:basedOn w:val="Contenidodelatabla"/>
    <w:autoRedefine w:val="1"/>
    <w:hidden w:val="1"/>
    <w:qFormat w:val="1"/>
    <w:rsid w:val="000C208A"/>
    <w:pPr>
      <w:jc w:val="center"/>
    </w:pPr>
    <w:rPr>
      <w:b w:val="1"/>
      <w:bCs w:val="1"/>
    </w:rPr>
  </w:style>
  <w:style w:type="paragraph" w:styleId="Subttulo">
    <w:name w:val="Subtitle"/>
    <w:basedOn w:val="Normal"/>
    <w:next w:val="Normal"/>
    <w:rsid w:val="000C208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0C208A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k1TNf0cv5/BGOk22wz2cW2vgg==">CgMxLjA4AHIhMXM3a3JLampraWdISDIyUDZKMzQ2TW04RWhQQU5ySFVm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2024-02-14T13:05:00Z</dcterms:created>
  <dc:creator>imagen</dc:creator>
</cp:coreProperties>
</file>